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968A6" w14:textId="77777777" w:rsidR="00F863EA" w:rsidRPr="00270D7A" w:rsidRDefault="00F863EA" w:rsidP="00F863EA">
      <w:pPr>
        <w:rPr>
          <w:sz w:val="24"/>
          <w:szCs w:val="24"/>
        </w:rPr>
      </w:pPr>
      <w:bookmarkStart w:id="0" w:name="_GoBack"/>
      <w:r w:rsidRPr="00270D7A">
        <w:rPr>
          <w:sz w:val="24"/>
          <w:szCs w:val="24"/>
        </w:rPr>
        <w:t>Clear quartz</w:t>
      </w:r>
    </w:p>
    <w:p w14:paraId="66D0685E" w14:textId="414380C5" w:rsidR="00F863EA" w:rsidRPr="00270D7A" w:rsidRDefault="00F863EA" w:rsidP="00F863EA">
      <w:pPr>
        <w:rPr>
          <w:sz w:val="24"/>
          <w:szCs w:val="24"/>
        </w:rPr>
      </w:pPr>
      <w:proofErr w:type="gramStart"/>
      <w:r w:rsidRPr="00270D7A">
        <w:rPr>
          <w:color w:val="000000"/>
          <w:sz w:val="24"/>
          <w:szCs w:val="24"/>
          <w:shd w:val="clear" w:color="auto" w:fill="FFFFFF"/>
        </w:rPr>
        <w:t>{!</w:t>
      </w:r>
      <w:proofErr w:type="spellStart"/>
      <w:r w:rsidRPr="00270D7A">
        <w:rPr>
          <w:color w:val="000000"/>
          <w:sz w:val="24"/>
          <w:szCs w:val="24"/>
          <w:shd w:val="clear" w:color="auto" w:fill="FFFFFF"/>
        </w:rPr>
        <w:t>firstname</w:t>
      </w:r>
      <w:proofErr w:type="gramEnd"/>
      <w:r w:rsidRPr="00270D7A">
        <w:rPr>
          <w:color w:val="000000"/>
          <w:sz w:val="24"/>
          <w:szCs w:val="24"/>
          <w:shd w:val="clear" w:color="auto" w:fill="FFFFFF"/>
        </w:rPr>
        <w:t>_fix</w:t>
      </w:r>
      <w:proofErr w:type="spellEnd"/>
      <w:r w:rsidRPr="00270D7A">
        <w:rPr>
          <w:color w:val="000000"/>
          <w:sz w:val="24"/>
          <w:szCs w:val="24"/>
          <w:shd w:val="clear" w:color="auto" w:fill="FFFFFF"/>
        </w:rPr>
        <w:t>}</w:t>
      </w:r>
    </w:p>
    <w:p w14:paraId="50FF691D" w14:textId="77777777" w:rsidR="00270D7A" w:rsidRPr="00270D7A" w:rsidRDefault="00270D7A" w:rsidP="00F863EA">
      <w:pPr>
        <w:rPr>
          <w:sz w:val="24"/>
          <w:szCs w:val="24"/>
        </w:rPr>
      </w:pPr>
      <w:r w:rsidRPr="00270D7A">
        <w:rPr>
          <w:sz w:val="24"/>
          <w:szCs w:val="24"/>
        </w:rPr>
        <w:t>We are on the last healing crystal of our list of the top 8, which is the classic clear quartz. This is often the first crystal people pick up because of its simplicity and you instantly know that it can provide healing powers for you.</w:t>
      </w:r>
    </w:p>
    <w:p w14:paraId="6440C399" w14:textId="24FB1FCB" w:rsidR="00F863EA" w:rsidRPr="00270D7A" w:rsidRDefault="00F863EA" w:rsidP="00F863EA">
      <w:pPr>
        <w:rPr>
          <w:sz w:val="24"/>
          <w:szCs w:val="24"/>
        </w:rPr>
      </w:pPr>
      <w:r w:rsidRPr="00270D7A">
        <w:rPr>
          <w:sz w:val="24"/>
          <w:szCs w:val="24"/>
        </w:rPr>
        <w:t>It is known as a master healer, most iconic among other quartz stones containing silicone and oxygen. The stones are highly valuable due to their beauty and various benefits it has. It is widely known for its capacity to heal multiple diseases</w:t>
      </w:r>
    </w:p>
    <w:p w14:paraId="239CC28A" w14:textId="77777777" w:rsidR="00F863EA" w:rsidRPr="00270D7A" w:rsidRDefault="00F863EA" w:rsidP="00F863EA">
      <w:pPr>
        <w:rPr>
          <w:sz w:val="24"/>
          <w:szCs w:val="24"/>
        </w:rPr>
      </w:pPr>
      <w:r w:rsidRPr="00270D7A">
        <w:rPr>
          <w:sz w:val="24"/>
          <w:szCs w:val="24"/>
        </w:rPr>
        <w:t>In ancient times, people believed that crystal quartz was alive and took a bath. Of late people also believe that it is a living being. What are some of the importance of the icy stone? It magnifies energy and the thoughts of someone when carrying the stone.</w:t>
      </w:r>
    </w:p>
    <w:p w14:paraId="4FDFE892" w14:textId="77777777" w:rsidR="00F863EA" w:rsidRPr="00270D7A" w:rsidRDefault="00F863EA" w:rsidP="00F863EA">
      <w:pPr>
        <w:rPr>
          <w:sz w:val="24"/>
          <w:szCs w:val="24"/>
        </w:rPr>
      </w:pPr>
      <w:r w:rsidRPr="00270D7A">
        <w:rPr>
          <w:sz w:val="24"/>
          <w:szCs w:val="24"/>
        </w:rPr>
        <w:t xml:space="preserve">Additionally, it can protect one from the harmful radiations due to its shield of ions. It aids in memory retention, concentration and help in avoiding any destructions. In dreams, the messages communicated can be understood. </w:t>
      </w:r>
    </w:p>
    <w:p w14:paraId="5BEA0AF8" w14:textId="77777777" w:rsidR="00F863EA" w:rsidRPr="00270D7A" w:rsidRDefault="00F863EA" w:rsidP="00F863EA">
      <w:pPr>
        <w:rPr>
          <w:sz w:val="24"/>
          <w:szCs w:val="24"/>
        </w:rPr>
      </w:pPr>
      <w:r w:rsidRPr="00270D7A">
        <w:rPr>
          <w:sz w:val="24"/>
          <w:szCs w:val="24"/>
        </w:rPr>
        <w:t>In most societies, the crystal is known to boost body’s energy flow and create a balance in the body. It helps relieve pain on any injured part of the body. Clear quartz acts as a soul cleanser to the internal structure of the body.</w:t>
      </w:r>
    </w:p>
    <w:p w14:paraId="3CB3B572" w14:textId="7BADBFD5" w:rsidR="00F863EA" w:rsidRPr="00270D7A" w:rsidRDefault="00270D7A" w:rsidP="00F863EA">
      <w:pPr>
        <w:rPr>
          <w:sz w:val="24"/>
          <w:szCs w:val="24"/>
        </w:rPr>
      </w:pPr>
      <w:proofErr w:type="gramStart"/>
      <w:r w:rsidRPr="00270D7A">
        <w:rPr>
          <w:sz w:val="24"/>
          <w:szCs w:val="24"/>
        </w:rPr>
        <w:t>Definitely add</w:t>
      </w:r>
      <w:proofErr w:type="gramEnd"/>
      <w:r w:rsidRPr="00270D7A">
        <w:rPr>
          <w:sz w:val="24"/>
          <w:szCs w:val="24"/>
        </w:rPr>
        <w:t xml:space="preserve"> this one to your collection.</w:t>
      </w:r>
    </w:p>
    <w:p w14:paraId="06F1119A" w14:textId="77777777" w:rsidR="00F863EA" w:rsidRPr="00270D7A" w:rsidRDefault="00F863EA" w:rsidP="00F863EA">
      <w:pPr>
        <w:rPr>
          <w:sz w:val="24"/>
          <w:szCs w:val="24"/>
        </w:rPr>
      </w:pPr>
      <w:r w:rsidRPr="00270D7A">
        <w:rPr>
          <w:sz w:val="24"/>
          <w:szCs w:val="24"/>
        </w:rPr>
        <w:t>[Sign Off]</w:t>
      </w:r>
    </w:p>
    <w:bookmarkEnd w:id="0"/>
    <w:p w14:paraId="6172A123" w14:textId="77777777" w:rsidR="000E58B6" w:rsidRPr="00270D7A" w:rsidRDefault="000E58B6">
      <w:pPr>
        <w:rPr>
          <w:sz w:val="24"/>
          <w:szCs w:val="24"/>
        </w:rPr>
      </w:pPr>
    </w:p>
    <w:sectPr w:rsidR="000E58B6" w:rsidRPr="00270D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3EA"/>
    <w:rsid w:val="000E58B6"/>
    <w:rsid w:val="00270D7A"/>
    <w:rsid w:val="00A23696"/>
    <w:rsid w:val="00B34F68"/>
    <w:rsid w:val="00F863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CBAD4"/>
  <w15:chartTrackingRefBased/>
  <w15:docId w15:val="{2B0325B8-4D87-4EE8-A8E9-8FED374B9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63EA"/>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191</Words>
  <Characters>1094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2018-04-07T19:43:00Z</dcterms:created>
  <dcterms:modified xsi:type="dcterms:W3CDTF">2018-04-07T21:04:00Z</dcterms:modified>
</cp:coreProperties>
</file>